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2"/>
        <w:gridCol w:w="1143"/>
        <w:gridCol w:w="124"/>
        <w:gridCol w:w="279"/>
        <w:gridCol w:w="1276"/>
        <w:gridCol w:w="873"/>
        <w:gridCol w:w="182"/>
        <w:gridCol w:w="930"/>
        <w:gridCol w:w="141"/>
        <w:gridCol w:w="1276"/>
        <w:gridCol w:w="164"/>
        <w:gridCol w:w="120"/>
        <w:gridCol w:w="850"/>
        <w:gridCol w:w="284"/>
        <w:gridCol w:w="1439"/>
      </w:tblGrid>
      <w:tr w:rsidR="00716D4B" w:rsidRPr="006C2540" w14:paraId="04F0BA87" w14:textId="17A7A072" w:rsidTr="00C21C42">
        <w:trPr>
          <w:tblHeader/>
        </w:trPr>
        <w:tc>
          <w:tcPr>
            <w:tcW w:w="28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6C2540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6C2540">
              <w:t>Kontrollør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6C2540" w:rsidRDefault="00716D4B" w:rsidP="00862E61">
            <w:pPr>
              <w:pStyle w:val="080-0"/>
            </w:pPr>
            <w:r w:rsidRPr="006C2540">
              <w:t xml:space="preserve">Ordre nr.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6C2540" w:rsidRDefault="00716D4B" w:rsidP="00716D4B">
            <w:pPr>
              <w:pStyle w:val="080-0"/>
            </w:pPr>
            <w:r w:rsidRPr="006C2540"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6C2540" w:rsidRDefault="00716D4B" w:rsidP="00862E61">
            <w:pPr>
              <w:pStyle w:val="080-0"/>
            </w:pPr>
            <w:r w:rsidRPr="006C2540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6C2540" w:rsidRDefault="00716D4B" w:rsidP="00862E61">
            <w:pPr>
              <w:pStyle w:val="080-0"/>
            </w:pPr>
            <w:r w:rsidRPr="006C2540">
              <w:t>Dato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6C2540" w:rsidRDefault="00716D4B" w:rsidP="00862E61">
            <w:pPr>
              <w:pStyle w:val="080-0"/>
            </w:pPr>
            <w:r w:rsidRPr="006C2540">
              <w:t>ID merke</w:t>
            </w:r>
          </w:p>
        </w:tc>
      </w:tr>
      <w:bookmarkStart w:id="2" w:name="Kontrollor"/>
      <w:bookmarkEnd w:id="2"/>
      <w:tr w:rsidR="00716D4B" w:rsidRPr="006C2540" w14:paraId="74702D92" w14:textId="18023B3F" w:rsidTr="00C21C42">
        <w:trPr>
          <w:trHeight w:val="375"/>
          <w:tblHeader/>
        </w:trPr>
        <w:tc>
          <w:tcPr>
            <w:tcW w:w="28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6C2540" w:rsidRDefault="0025459B" w:rsidP="00A95A80">
            <w:pPr>
              <w:pStyle w:val="110-0"/>
              <w:jc w:val="center"/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6C2540" w:rsidRDefault="00716D4B" w:rsidP="00A95A80">
            <w:pPr>
              <w:pStyle w:val="110-0"/>
              <w:jc w:val="center"/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6C2540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6C254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instrText xml:space="preserve"> FORMTEXT </w:instrText>
            </w:r>
            <w:r w:rsidRPr="006C2540">
              <w:fldChar w:fldCharType="separate"/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t> </w:t>
            </w:r>
            <w:r w:rsidRPr="006C2540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6C2540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6C2540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6C2540">
              <w:rPr>
                <w:color w:val="FF0000"/>
              </w:rPr>
              <w:instrText xml:space="preserve"> FORMTEXT </w:instrText>
            </w:r>
            <w:r w:rsidRPr="006C2540">
              <w:rPr>
                <w:color w:val="FF0000"/>
              </w:rPr>
            </w:r>
            <w:r w:rsidRPr="006C2540">
              <w:rPr>
                <w:color w:val="FF0000"/>
              </w:rPr>
              <w:fldChar w:fldCharType="separate"/>
            </w:r>
            <w:r w:rsidRPr="006C2540">
              <w:rPr>
                <w:color w:val="FF0000"/>
              </w:rPr>
              <w:t> </w:t>
            </w:r>
            <w:r w:rsidRPr="006C2540">
              <w:rPr>
                <w:color w:val="FF0000"/>
              </w:rPr>
              <w:t> </w:t>
            </w:r>
            <w:r w:rsidRPr="006C2540">
              <w:rPr>
                <w:color w:val="FF0000"/>
              </w:rPr>
              <w:t> </w:t>
            </w:r>
            <w:r w:rsidRPr="006C2540">
              <w:rPr>
                <w:color w:val="FF0000"/>
              </w:rPr>
              <w:t> </w:t>
            </w:r>
            <w:r w:rsidRPr="006C2540">
              <w:rPr>
                <w:color w:val="FF0000"/>
              </w:rPr>
              <w:t> </w:t>
            </w:r>
            <w:r w:rsidRPr="006C2540">
              <w:rPr>
                <w:color w:val="FF0000"/>
              </w:rPr>
              <w:fldChar w:fldCharType="end"/>
            </w:r>
          </w:p>
        </w:tc>
      </w:tr>
      <w:bookmarkEnd w:id="0"/>
      <w:tr w:rsidR="00862E61" w:rsidRPr="006C2540" w14:paraId="7171DC77" w14:textId="77777777" w:rsidTr="000D05A7">
        <w:tc>
          <w:tcPr>
            <w:tcW w:w="10353" w:type="dxa"/>
            <w:gridSpan w:val="17"/>
            <w:tcBorders>
              <w:left w:val="nil"/>
              <w:right w:val="nil"/>
            </w:tcBorders>
          </w:tcPr>
          <w:p w14:paraId="0E91262A" w14:textId="77777777" w:rsidR="00862E61" w:rsidRPr="006C2540" w:rsidRDefault="00862E61" w:rsidP="00862E61">
            <w:pPr>
              <w:pStyle w:val="040-0"/>
            </w:pPr>
          </w:p>
        </w:tc>
      </w:tr>
      <w:tr w:rsidR="00923AC4" w:rsidRPr="006C2540" w14:paraId="3DBB7168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6C2540" w:rsidRDefault="00923AC4" w:rsidP="00862E61">
            <w:pPr>
              <w:pStyle w:val="100-0B"/>
              <w:rPr>
                <w:b w:val="0"/>
                <w:bCs w:val="0"/>
              </w:rPr>
            </w:pPr>
            <w:r w:rsidRPr="006C2540">
              <w:t xml:space="preserve">Kunde </w:t>
            </w:r>
            <w:r w:rsidRPr="006C2540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8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6C2540" w:rsidRDefault="00923AC4" w:rsidP="00923AC4">
            <w:pPr>
              <w:pStyle w:val="100-0B"/>
            </w:pPr>
            <w:r w:rsidRPr="006C2540">
              <w:t>Maskin</w:t>
            </w:r>
          </w:p>
        </w:tc>
      </w:tr>
      <w:tr w:rsidR="00862E61" w:rsidRPr="006C2540" w14:paraId="0565BB3D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6C2540" w:rsidRDefault="00862E61" w:rsidP="00A95A80">
            <w:pPr>
              <w:pStyle w:val="093-3"/>
            </w:pPr>
            <w:r w:rsidRPr="006C2540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6C2540" w:rsidRDefault="00A95A80" w:rsidP="00A95A80">
            <w:pPr>
              <w:pStyle w:val="093-3"/>
              <w:rPr>
                <w:b/>
                <w:bCs/>
              </w:rPr>
            </w:pPr>
            <w:r w:rsidRPr="006C2540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bCs/>
                <w:snapToGrid w:val="0"/>
                <w:lang w:eastAsia="nb-NO"/>
              </w:rPr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6C2540" w:rsidRDefault="00862E61" w:rsidP="00A95A80">
            <w:pPr>
              <w:pStyle w:val="093-3"/>
            </w:pPr>
            <w:r w:rsidRPr="006C2540">
              <w:t>Fabrikat:</w:t>
            </w:r>
          </w:p>
        </w:tc>
        <w:bookmarkStart w:id="9" w:name="MaskinFabrikat"/>
        <w:bookmarkEnd w:id="9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6C2540" w:rsidRDefault="00A95A80" w:rsidP="00A95A80">
            <w:pPr>
              <w:pStyle w:val="093-3"/>
              <w:rPr>
                <w:b/>
                <w:bCs/>
              </w:rPr>
            </w:pPr>
            <w:r w:rsidRPr="006C2540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bCs/>
                <w:snapToGrid w:val="0"/>
                <w:lang w:eastAsia="nb-NO"/>
              </w:rPr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C2540" w14:paraId="363A8D78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6C2540" w:rsidRDefault="00862E61" w:rsidP="00A95A80">
            <w:pPr>
              <w:pStyle w:val="093-3"/>
            </w:pPr>
            <w:r w:rsidRPr="006C2540">
              <w:t>Kontakt:</w:t>
            </w:r>
          </w:p>
        </w:tc>
        <w:tc>
          <w:tcPr>
            <w:tcW w:w="388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6C2540" w:rsidRDefault="00862E61" w:rsidP="00A95A80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6C2540" w:rsidRDefault="00862E61" w:rsidP="00A95A80">
            <w:pPr>
              <w:pStyle w:val="093-3"/>
            </w:pPr>
            <w:r w:rsidRPr="006C2540">
              <w:t>Modell:</w:t>
            </w:r>
          </w:p>
        </w:tc>
        <w:bookmarkStart w:id="11" w:name="MaskinModell"/>
        <w:bookmarkEnd w:id="11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6C2540" w:rsidRDefault="00A95A80" w:rsidP="00A95A80">
            <w:pPr>
              <w:pStyle w:val="093-3"/>
              <w:rPr>
                <w:b/>
                <w:bCs/>
              </w:rPr>
            </w:pPr>
            <w:r w:rsidRPr="006C2540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bCs/>
                <w:snapToGrid w:val="0"/>
                <w:lang w:eastAsia="nb-NO"/>
              </w:rPr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C2540" w14:paraId="135C2A76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6C2540" w:rsidRDefault="00862E61" w:rsidP="00A95A80">
            <w:pPr>
              <w:pStyle w:val="093-3"/>
            </w:pPr>
            <w:r w:rsidRPr="006C2540">
              <w:t>Kontroll sted:</w:t>
            </w:r>
          </w:p>
        </w:tc>
        <w:tc>
          <w:tcPr>
            <w:tcW w:w="388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6C2540" w:rsidRDefault="00862E61" w:rsidP="00A95A80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6C2540" w:rsidRDefault="00862E61" w:rsidP="00A95A80">
            <w:pPr>
              <w:pStyle w:val="093-3"/>
            </w:pPr>
            <w:r w:rsidRPr="006C2540">
              <w:t>Serienr.:</w:t>
            </w:r>
          </w:p>
        </w:tc>
        <w:bookmarkStart w:id="13" w:name="MaskinSnr"/>
        <w:bookmarkEnd w:id="13"/>
        <w:tc>
          <w:tcPr>
            <w:tcW w:w="4133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6C2540" w:rsidRDefault="00A95A80" w:rsidP="00A95A80">
            <w:pPr>
              <w:pStyle w:val="093-3"/>
              <w:rPr>
                <w:b/>
                <w:bCs/>
              </w:rPr>
            </w:pPr>
            <w:r w:rsidRPr="006C2540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bCs/>
                <w:snapToGrid w:val="0"/>
                <w:lang w:eastAsia="nb-NO"/>
              </w:rPr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6C2540" w14:paraId="79848C4B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6C2540" w:rsidRDefault="00A95A80" w:rsidP="00A95A80">
            <w:pPr>
              <w:pStyle w:val="093-3"/>
            </w:pPr>
            <w:r w:rsidRPr="006C2540">
              <w:t>Rekvisisjon:</w:t>
            </w:r>
          </w:p>
        </w:tc>
        <w:tc>
          <w:tcPr>
            <w:tcW w:w="3889" w:type="dxa"/>
            <w:gridSpan w:val="7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6C2540" w:rsidRDefault="00A95A80" w:rsidP="00A95A80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6C2540" w:rsidRDefault="00A95A80" w:rsidP="00A95A80">
            <w:pPr>
              <w:pStyle w:val="093-3"/>
            </w:pPr>
            <w:r w:rsidRPr="006C2540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3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6C2540" w:rsidRDefault="00A95A80" w:rsidP="00A95A80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6C2540" w:rsidRDefault="00A95A80" w:rsidP="00A95A80">
            <w:pPr>
              <w:pStyle w:val="093-3"/>
            </w:pPr>
            <w:r w:rsidRPr="006C2540">
              <w:t>Timeteller:</w:t>
            </w:r>
          </w:p>
        </w:tc>
        <w:tc>
          <w:tcPr>
            <w:tcW w:w="1439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6C2540" w:rsidRDefault="00A95A80" w:rsidP="00A95A80">
            <w:pPr>
              <w:pStyle w:val="093-3"/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977E41" w:rsidRPr="006C2540" w14:paraId="0A3F2DC2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tcBorders>
              <w:left w:val="nil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Pr="006C2540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C21C42" w:rsidRPr="006C2540" w14:paraId="0BF5AC05" w14:textId="77777777" w:rsidTr="00565BE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C2CC104" w14:textId="1FE619CF" w:rsidR="00C21C42" w:rsidRPr="006C2540" w:rsidRDefault="00C21C42" w:rsidP="00C21C42">
            <w:pPr>
              <w:pStyle w:val="100-0B"/>
              <w:rPr>
                <w:snapToGrid w:val="0"/>
                <w:lang w:eastAsia="nb-NO"/>
              </w:rPr>
            </w:pPr>
            <w:r w:rsidRPr="00852185">
              <w:t xml:space="preserve">Forrige kontroll </w:t>
            </w:r>
            <w:r w:rsidRPr="00C21C42">
              <w:rPr>
                <w:b w:val="0"/>
                <w:bCs w:val="0"/>
              </w:rPr>
              <w:t>(kopi av kontrollrapport fra forrige kontroll vedlegges dette skjema)</w:t>
            </w:r>
          </w:p>
        </w:tc>
      </w:tr>
      <w:tr w:rsidR="00C21C42" w:rsidRPr="006C2540" w14:paraId="434E20DE" w14:textId="24A2E59E" w:rsidTr="00565BE7">
        <w:tblPrEx>
          <w:tblCellMar>
            <w:left w:w="108" w:type="dxa"/>
            <w:right w:w="108" w:type="dxa"/>
          </w:tblCellMar>
        </w:tblPrEx>
        <w:tc>
          <w:tcPr>
            <w:tcW w:w="1272" w:type="dxa"/>
            <w:gridSpan w:val="3"/>
            <w:tcBorders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397F45D" w14:textId="6634749E" w:rsidR="00C21C42" w:rsidRPr="006C2540" w:rsidRDefault="00C21C42" w:rsidP="00C21C42">
            <w:pPr>
              <w:pStyle w:val="080-0"/>
              <w:jc w:val="center"/>
            </w:pPr>
            <w:r w:rsidRPr="00852185">
              <w:t>Kontroll dato</w:t>
            </w:r>
          </w:p>
        </w:tc>
        <w:tc>
          <w:tcPr>
            <w:tcW w:w="1143" w:type="dxa"/>
            <w:tcBorders>
              <w:left w:val="single" w:sz="4" w:space="0" w:color="auto"/>
              <w:bottom w:val="nil"/>
            </w:tcBorders>
            <w:noWrap/>
            <w:tcMar>
              <w:left w:w="57" w:type="dxa"/>
              <w:right w:w="57" w:type="dxa"/>
            </w:tcMar>
          </w:tcPr>
          <w:p w14:paraId="3786683B" w14:textId="056AC70A" w:rsidR="00C21C42" w:rsidRPr="006C2540" w:rsidRDefault="00C21C42" w:rsidP="00C21C42">
            <w:pPr>
              <w:pStyle w:val="080-0"/>
            </w:pPr>
            <w:r w:rsidRPr="00852185">
              <w:t>Kontroll nr.</w:t>
            </w:r>
          </w:p>
        </w:tc>
        <w:tc>
          <w:tcPr>
            <w:tcW w:w="2552" w:type="dxa"/>
            <w:gridSpan w:val="4"/>
            <w:tcBorders>
              <w:left w:val="nil"/>
              <w:bottom w:val="nil"/>
            </w:tcBorders>
          </w:tcPr>
          <w:p w14:paraId="3A596E1C" w14:textId="6C6284DA" w:rsidR="00C21C42" w:rsidRPr="006C2540" w:rsidRDefault="00C21C42" w:rsidP="00C21C42">
            <w:pPr>
              <w:pStyle w:val="080-0"/>
            </w:pPr>
            <w:r w:rsidRPr="00852185">
              <w:t>Sakkyndig virksomhet</w:t>
            </w:r>
          </w:p>
        </w:tc>
        <w:tc>
          <w:tcPr>
            <w:tcW w:w="2693" w:type="dxa"/>
            <w:gridSpan w:val="5"/>
            <w:tcBorders>
              <w:left w:val="nil"/>
              <w:bottom w:val="nil"/>
            </w:tcBorders>
          </w:tcPr>
          <w:p w14:paraId="13E1F760" w14:textId="1A8F7E35" w:rsidR="00C21C42" w:rsidRPr="006C2540" w:rsidRDefault="00C21C42" w:rsidP="00C21C42">
            <w:pPr>
              <w:pStyle w:val="080-0"/>
            </w:pPr>
            <w:r w:rsidRPr="00852185">
              <w:t>Kontrollør</w:t>
            </w:r>
          </w:p>
        </w:tc>
        <w:tc>
          <w:tcPr>
            <w:tcW w:w="2693" w:type="dxa"/>
            <w:gridSpan w:val="4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184F9C4B" w14:textId="1DD4D6AD" w:rsidR="00C21C42" w:rsidRPr="006C2540" w:rsidRDefault="00C21C42" w:rsidP="00C21C42">
            <w:pPr>
              <w:pStyle w:val="080-0"/>
            </w:pPr>
            <w:r w:rsidRPr="00852185">
              <w:t>Angitt tidspunkt for neste kontroll</w:t>
            </w:r>
          </w:p>
        </w:tc>
      </w:tr>
      <w:tr w:rsidR="00C21C42" w:rsidRPr="006C2540" w14:paraId="248B9832" w14:textId="795306C3" w:rsidTr="00565BE7">
        <w:tblPrEx>
          <w:tblCellMar>
            <w:left w:w="108" w:type="dxa"/>
            <w:right w:w="108" w:type="dxa"/>
          </w:tblCellMar>
        </w:tblPrEx>
        <w:tc>
          <w:tcPr>
            <w:tcW w:w="1272" w:type="dxa"/>
            <w:gridSpan w:val="3"/>
            <w:tcBorders>
              <w:top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74FB1C0" w14:textId="5087C465" w:rsidR="00C21C42" w:rsidRPr="006C2540" w:rsidRDefault="00C21C42" w:rsidP="00C21C42">
            <w:pPr>
              <w:pStyle w:val="113-3"/>
              <w:jc w:val="center"/>
            </w:pPr>
            <w:r w:rsidRPr="00852185">
              <w:rPr>
                <w:snapToGrid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2185">
              <w:rPr>
                <w:snapToGrid w:val="0"/>
              </w:rPr>
              <w:instrText xml:space="preserve"> FORMTEXT </w:instrText>
            </w:r>
            <w:r w:rsidRPr="00852185">
              <w:rPr>
                <w:snapToGrid w:val="0"/>
              </w:rPr>
            </w:r>
            <w:r w:rsidRPr="00852185">
              <w:rPr>
                <w:snapToGrid w:val="0"/>
              </w:rPr>
              <w:fldChar w:fldCharType="separate"/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fldChar w:fldCharType="end"/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762E911" w14:textId="03863EC5" w:rsidR="00C21C42" w:rsidRPr="006C2540" w:rsidRDefault="00C21C42" w:rsidP="00C21C42">
            <w:pPr>
              <w:pStyle w:val="113-3"/>
              <w:jc w:val="center"/>
            </w:pPr>
            <w:r w:rsidRPr="00852185">
              <w:rPr>
                <w:snapToGrid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2185">
              <w:rPr>
                <w:snapToGrid w:val="0"/>
              </w:rPr>
              <w:instrText xml:space="preserve"> FORMTEXT </w:instrText>
            </w:r>
            <w:r w:rsidRPr="00852185">
              <w:rPr>
                <w:snapToGrid w:val="0"/>
              </w:rPr>
            </w:r>
            <w:r w:rsidRPr="00852185">
              <w:rPr>
                <w:snapToGrid w:val="0"/>
              </w:rPr>
              <w:fldChar w:fldCharType="separate"/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right w:val="nil"/>
            </w:tcBorders>
          </w:tcPr>
          <w:p w14:paraId="6894149A" w14:textId="5022CA81" w:rsidR="00C21C42" w:rsidRPr="006C2540" w:rsidRDefault="00C21C42" w:rsidP="00C21C42">
            <w:pPr>
              <w:pStyle w:val="113-3"/>
              <w:jc w:val="center"/>
            </w:pPr>
            <w:r w:rsidRPr="00852185">
              <w:rPr>
                <w:snapToGrid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2185">
              <w:rPr>
                <w:snapToGrid w:val="0"/>
              </w:rPr>
              <w:instrText xml:space="preserve"> FORMTEXT </w:instrText>
            </w:r>
            <w:r w:rsidRPr="00852185">
              <w:rPr>
                <w:snapToGrid w:val="0"/>
              </w:rPr>
            </w:r>
            <w:r w:rsidRPr="00852185">
              <w:rPr>
                <w:snapToGrid w:val="0"/>
              </w:rPr>
              <w:fldChar w:fldCharType="separate"/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right w:val="nil"/>
            </w:tcBorders>
          </w:tcPr>
          <w:p w14:paraId="13E75993" w14:textId="61BFA6E1" w:rsidR="00C21C42" w:rsidRPr="006C2540" w:rsidRDefault="00C21C42" w:rsidP="00C21C42">
            <w:pPr>
              <w:pStyle w:val="113-3"/>
              <w:jc w:val="center"/>
            </w:pPr>
            <w:r w:rsidRPr="00852185">
              <w:rPr>
                <w:snapToGrid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2185">
              <w:rPr>
                <w:snapToGrid w:val="0"/>
              </w:rPr>
              <w:instrText xml:space="preserve"> FORMTEXT </w:instrText>
            </w:r>
            <w:r w:rsidRPr="00852185">
              <w:rPr>
                <w:snapToGrid w:val="0"/>
              </w:rPr>
            </w:r>
            <w:r w:rsidRPr="00852185">
              <w:rPr>
                <w:snapToGrid w:val="0"/>
              </w:rPr>
              <w:fldChar w:fldCharType="separate"/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fldChar w:fldCharType="end"/>
            </w:r>
          </w:p>
        </w:tc>
        <w:tc>
          <w:tcPr>
            <w:tcW w:w="2693" w:type="dxa"/>
            <w:gridSpan w:val="4"/>
            <w:tcBorders>
              <w:top w:val="nil"/>
              <w:left w:val="nil"/>
            </w:tcBorders>
            <w:noWrap/>
            <w:tcMar>
              <w:left w:w="57" w:type="dxa"/>
              <w:right w:w="57" w:type="dxa"/>
            </w:tcMar>
          </w:tcPr>
          <w:p w14:paraId="013752D1" w14:textId="0AE28234" w:rsidR="00C21C42" w:rsidRPr="006C2540" w:rsidRDefault="00C21C42" w:rsidP="00C21C42">
            <w:pPr>
              <w:pStyle w:val="113-3"/>
              <w:jc w:val="center"/>
            </w:pPr>
            <w:r w:rsidRPr="00852185">
              <w:rPr>
                <w:snapToGrid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52185">
              <w:rPr>
                <w:snapToGrid w:val="0"/>
              </w:rPr>
              <w:instrText xml:space="preserve"> FORMTEXT </w:instrText>
            </w:r>
            <w:r w:rsidRPr="00852185">
              <w:rPr>
                <w:snapToGrid w:val="0"/>
              </w:rPr>
            </w:r>
            <w:r w:rsidRPr="00852185">
              <w:rPr>
                <w:snapToGrid w:val="0"/>
              </w:rPr>
              <w:fldChar w:fldCharType="separate"/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t> </w:t>
            </w:r>
            <w:r w:rsidRPr="00852185">
              <w:rPr>
                <w:snapToGrid w:val="0"/>
              </w:rPr>
              <w:fldChar w:fldCharType="end"/>
            </w:r>
          </w:p>
        </w:tc>
      </w:tr>
      <w:tr w:rsidR="00C21C42" w:rsidRPr="006C2540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C21C42" w:rsidRPr="006C2540" w:rsidRDefault="00C21C42" w:rsidP="00C21C42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565BE7" w:rsidRPr="006C2540" w14:paraId="27F15B83" w14:textId="77777777" w:rsidTr="00B41D32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3EFFFB8C" w:rsidR="00565BE7" w:rsidRPr="00565BE7" w:rsidRDefault="00565BE7" w:rsidP="00C21C42">
            <w:pPr>
              <w:pStyle w:val="110-0B"/>
              <w:rPr>
                <w:b w:val="0"/>
                <w:bCs w:val="0"/>
                <w:snapToGrid w:val="0"/>
                <w:lang w:eastAsia="nb-NO"/>
              </w:rPr>
            </w:pPr>
            <w:r w:rsidRPr="00565BE7">
              <w:rPr>
                <w:b w:val="0"/>
                <w:bCs w:val="0"/>
                <w:snapToGrid w:val="0"/>
                <w:lang w:eastAsia="nb-NO"/>
              </w:rPr>
              <w:t>Begrunnelse for behov for forlenget brukstillatelse:</w:t>
            </w:r>
          </w:p>
        </w:tc>
      </w:tr>
      <w:tr w:rsidR="00565BE7" w:rsidRPr="006C2540" w14:paraId="27E3AB01" w14:textId="77777777" w:rsidTr="00565BE7">
        <w:tblPrEx>
          <w:tblCellMar>
            <w:left w:w="108" w:type="dxa"/>
            <w:right w:w="108" w:type="dxa"/>
          </w:tblCellMar>
        </w:tblPrEx>
        <w:trPr>
          <w:trHeight w:val="1379"/>
        </w:trPr>
        <w:tc>
          <w:tcPr>
            <w:tcW w:w="10353" w:type="dxa"/>
            <w:gridSpan w:val="17"/>
            <w:noWrap/>
            <w:tcMar>
              <w:left w:w="57" w:type="dxa"/>
              <w:right w:w="57" w:type="dxa"/>
            </w:tcMar>
          </w:tcPr>
          <w:p w14:paraId="27C0BB71" w14:textId="7302D42B" w:rsidR="00565BE7" w:rsidRPr="006C2540" w:rsidRDefault="00565BE7" w:rsidP="00C21C42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565BE7" w:rsidRPr="00565BE7" w14:paraId="5C62E98D" w14:textId="77777777" w:rsidTr="00B93E8B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7698BBA0" w14:textId="26886D7E" w:rsidR="00565BE7" w:rsidRPr="00565BE7" w:rsidRDefault="00565BE7" w:rsidP="00B93E8B">
            <w:pPr>
              <w:pStyle w:val="110-0B"/>
              <w:rPr>
                <w:b w:val="0"/>
                <w:bCs w:val="0"/>
                <w:snapToGrid w:val="0"/>
                <w:lang w:eastAsia="nb-NO"/>
              </w:rPr>
            </w:pPr>
            <w:r w:rsidRPr="00565BE7">
              <w:rPr>
                <w:b w:val="0"/>
                <w:bCs w:val="0"/>
                <w:snapToGrid w:val="0"/>
                <w:lang w:eastAsia="nb-NO"/>
              </w:rPr>
              <w:t>Følgende undersøkelser av maskinen er utført:</w:t>
            </w:r>
          </w:p>
        </w:tc>
      </w:tr>
      <w:tr w:rsidR="00565BE7" w:rsidRPr="006C2540" w14:paraId="30F8811A" w14:textId="77777777" w:rsidTr="00565BE7">
        <w:tblPrEx>
          <w:tblCellMar>
            <w:left w:w="108" w:type="dxa"/>
            <w:right w:w="108" w:type="dxa"/>
          </w:tblCellMar>
        </w:tblPrEx>
        <w:trPr>
          <w:trHeight w:val="1379"/>
        </w:trPr>
        <w:tc>
          <w:tcPr>
            <w:tcW w:w="10353" w:type="dxa"/>
            <w:gridSpan w:val="17"/>
            <w:noWrap/>
            <w:tcMar>
              <w:left w:w="57" w:type="dxa"/>
              <w:right w:w="57" w:type="dxa"/>
            </w:tcMar>
          </w:tcPr>
          <w:p w14:paraId="7C219FB3" w14:textId="1BEB9A2C" w:rsidR="00565BE7" w:rsidRPr="006C2540" w:rsidRDefault="00565BE7" w:rsidP="00C21C42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565BE7" w:rsidRPr="00565BE7" w14:paraId="2E0E0FAC" w14:textId="77777777" w:rsidTr="008340B0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5E5CED72" w14:textId="6610858D" w:rsidR="00565BE7" w:rsidRPr="00565BE7" w:rsidRDefault="00565BE7" w:rsidP="008340B0">
            <w:pPr>
              <w:pStyle w:val="110-0B"/>
              <w:rPr>
                <w:b w:val="0"/>
                <w:bCs w:val="0"/>
                <w:snapToGrid w:val="0"/>
                <w:lang w:eastAsia="nb-NO"/>
              </w:rPr>
            </w:pPr>
            <w:r w:rsidRPr="00565BE7">
              <w:rPr>
                <w:b w:val="0"/>
                <w:bCs w:val="0"/>
                <w:snapToGrid w:val="0"/>
                <w:lang w:eastAsia="nb-NO"/>
              </w:rPr>
              <w:t>Kontrollørens vurdering og begrunnelse</w:t>
            </w:r>
            <w:r>
              <w:rPr>
                <w:b w:val="0"/>
                <w:bCs w:val="0"/>
                <w:snapToGrid w:val="0"/>
                <w:lang w:eastAsia="nb-NO"/>
              </w:rPr>
              <w:t xml:space="preserve"> og forutsetning for forlenget brukstillatelse:</w:t>
            </w:r>
          </w:p>
        </w:tc>
      </w:tr>
      <w:tr w:rsidR="00565BE7" w:rsidRPr="006C2540" w14:paraId="6DAAF815" w14:textId="77777777" w:rsidTr="008340B0">
        <w:tblPrEx>
          <w:tblCellMar>
            <w:left w:w="108" w:type="dxa"/>
            <w:right w:w="108" w:type="dxa"/>
          </w:tblCellMar>
        </w:tblPrEx>
        <w:trPr>
          <w:trHeight w:val="1379"/>
        </w:trPr>
        <w:tc>
          <w:tcPr>
            <w:tcW w:w="10353" w:type="dxa"/>
            <w:gridSpan w:val="17"/>
            <w:noWrap/>
            <w:tcMar>
              <w:left w:w="57" w:type="dxa"/>
              <w:right w:w="57" w:type="dxa"/>
            </w:tcMar>
          </w:tcPr>
          <w:p w14:paraId="6C7C0A7B" w14:textId="77777777" w:rsidR="00565BE7" w:rsidRPr="006C2540" w:rsidRDefault="00565BE7" w:rsidP="008340B0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noProof/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C21C42" w:rsidRPr="006C2540" w14:paraId="7BBC1115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C21C42" w:rsidRPr="006C2540" w:rsidRDefault="00C21C42" w:rsidP="00C21C42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018CBC25" w:rsidR="00C21C42" w:rsidRPr="006C2540" w:rsidRDefault="00C21C42" w:rsidP="00C21C42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6C2540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6C2540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12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C21C42" w:rsidRPr="006C2540" w:rsidRDefault="00C21C42" w:rsidP="00C21C42">
            <w:pPr>
              <w:pStyle w:val="113-3"/>
              <w:rPr>
                <w:snapToGrid w:val="0"/>
                <w:lang w:eastAsia="nb-NO"/>
              </w:rPr>
            </w:pPr>
            <w:r w:rsidRPr="006C2540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snapToGrid w:val="0"/>
                <w:lang w:eastAsia="nb-NO"/>
              </w:rPr>
            </w:r>
            <w:r w:rsidRPr="006C2540">
              <w:rPr>
                <w:snapToGrid w:val="0"/>
                <w:lang w:eastAsia="nb-NO"/>
              </w:rPr>
              <w:fldChar w:fldCharType="separate"/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t> </w:t>
            </w:r>
            <w:r w:rsidRPr="006C2540">
              <w:rPr>
                <w:snapToGrid w:val="0"/>
                <w:lang w:eastAsia="nb-NO"/>
              </w:rPr>
              <w:fldChar w:fldCharType="end"/>
            </w:r>
          </w:p>
        </w:tc>
      </w:tr>
      <w:tr w:rsidR="00C21C42" w:rsidRPr="006C2540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C21C42" w:rsidRPr="006C2540" w:rsidRDefault="00C21C42" w:rsidP="00C21C42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565BE7" w:rsidRPr="006C2540" w14:paraId="794D8B26" w14:textId="77777777" w:rsidTr="00AB110A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70FE9C13" w14:textId="77777777" w:rsidR="00565BE7" w:rsidRDefault="00565BE7" w:rsidP="00565BE7">
            <w:pPr>
              <w:pStyle w:val="110-0B"/>
            </w:pPr>
            <w:r w:rsidRPr="00CB14C1">
              <w:t>Forlenget brukstillatelse:</w:t>
            </w:r>
          </w:p>
          <w:p w14:paraId="0434D149" w14:textId="2ACE3E9B" w:rsidR="00565BE7" w:rsidRPr="006C2540" w:rsidRDefault="00565BE7" w:rsidP="00565BE7">
            <w:pPr>
              <w:pStyle w:val="080-0"/>
            </w:pPr>
            <w:r w:rsidRPr="00CB14C1">
              <w:t xml:space="preserve">Maskinen er kontrollert iht. Forskrift om administrative ordninger §8-7 </w:t>
            </w:r>
          </w:p>
        </w:tc>
      </w:tr>
      <w:tr w:rsidR="00565BE7" w:rsidRPr="006C2540" w14:paraId="42E4D8C4" w14:textId="77777777" w:rsidTr="00335BFF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noWrap/>
            <w:tcMar>
              <w:left w:w="57" w:type="dxa"/>
              <w:right w:w="57" w:type="dxa"/>
            </w:tcMar>
          </w:tcPr>
          <w:p w14:paraId="6794649D" w14:textId="529BF567" w:rsidR="00565BE7" w:rsidRPr="006C2540" w:rsidRDefault="00565BE7" w:rsidP="00565BE7">
            <w:pPr>
              <w:pStyle w:val="083-3"/>
              <w:rPr>
                <w:snapToGrid w:val="0"/>
                <w:lang w:eastAsia="nb-NO"/>
              </w:rPr>
            </w:pPr>
            <w:r w:rsidRPr="00777367">
              <w:t>Med henvisning til ”Forskrift om utførelse av arbeid” §13-2, og begrunnelse gitt ovenfor, har kontrolløren funnet det forsvarlig å forlenge brukstillatelsen for denne maskinen frem til dato som angitt i ruten til høyre.</w:t>
            </w:r>
            <w:r w:rsidRPr="00777367">
              <w:rPr>
                <w:i/>
              </w:rPr>
              <w:t xml:space="preserve"> (Forlenget brukstillatelse forskyver ikke tidspunkt for senere kontroller.)</w:t>
            </w:r>
            <w:r w:rsidRPr="00777367">
              <w:br/>
              <w:t xml:space="preserve">Forutsetning for forlenget brukstillatelse er at vedlikehold blir utført iht. produsentens anvisninger. </w:t>
            </w:r>
            <w:r w:rsidRPr="00777367">
              <w:br/>
              <w:t>Se også Forskrift om utførelse av arbeid §10-6.</w:t>
            </w:r>
          </w:p>
        </w:tc>
      </w:tr>
      <w:tr w:rsidR="00C21C42" w:rsidRPr="006C2540" w14:paraId="34C51353" w14:textId="77777777" w:rsidTr="00C21C42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C21C42" w:rsidRPr="006C2540" w:rsidRDefault="00C21C42" w:rsidP="00C21C42">
            <w:pPr>
              <w:pStyle w:val="080-0B"/>
            </w:pPr>
            <w:r w:rsidRPr="006C2540">
              <w:t>Kontrollør:</w:t>
            </w:r>
            <w:r w:rsidRPr="006C2540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C21C42" w:rsidRPr="006C2540" w:rsidRDefault="00C21C42" w:rsidP="00C21C42">
            <w:pPr>
              <w:pStyle w:val="080-0B"/>
              <w:rPr>
                <w:b w:val="0"/>
              </w:rPr>
            </w:pPr>
            <w:r w:rsidRPr="006C2540">
              <w:rPr>
                <w:bCs w:val="0"/>
              </w:rPr>
              <w:t>Eier/Bruker:</w:t>
            </w:r>
            <w:r w:rsidRPr="006C2540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57F1D1E5" w:rsidR="00C21C42" w:rsidRPr="006C2540" w:rsidRDefault="00565BE7" w:rsidP="00C21C42">
            <w:pPr>
              <w:pStyle w:val="080-0B"/>
            </w:pPr>
            <w:r>
              <w:t>Utsatt kontroll utføres innen:</w:t>
            </w:r>
          </w:p>
        </w:tc>
      </w:tr>
      <w:tr w:rsidR="00C21C42" w:rsidRPr="006C2540" w14:paraId="102F7E76" w14:textId="77777777" w:rsidTr="00C21C42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7" w:name="KontrollorSign" w:displacedByCustomXml="next"/>
        <w:bookmarkEnd w:id="17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7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C21C42" w:rsidRPr="006C2540" w:rsidRDefault="00C21C42" w:rsidP="00C21C42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6C2540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8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C21C42" w:rsidRPr="006C2540" w:rsidRDefault="00C21C42" w:rsidP="00C21C42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8" w:name="KontrollNeste"/>
        <w:bookmarkEnd w:id="18"/>
        <w:tc>
          <w:tcPr>
            <w:tcW w:w="1723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C21C42" w:rsidRPr="006C2540" w:rsidRDefault="00C21C42" w:rsidP="00C21C42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6C2540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6C2540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6C2540">
              <w:rPr>
                <w:b/>
                <w:noProof/>
                <w:snapToGrid w:val="0"/>
                <w:lang w:eastAsia="nb-NO"/>
              </w:rPr>
            </w:r>
            <w:r w:rsidRPr="006C2540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t> </w:t>
            </w:r>
            <w:r w:rsidRPr="006C2540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C21C42" w:rsidRPr="006C2540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7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C21C42" w:rsidRPr="006C2540" w:rsidRDefault="00C21C42" w:rsidP="00C21C42">
            <w:pPr>
              <w:pageBreakBefore/>
              <w:rPr>
                <w:snapToGrid w:val="0"/>
                <w:lang w:eastAsia="nb-NO"/>
              </w:rPr>
            </w:pPr>
          </w:p>
        </w:tc>
      </w:tr>
      <w:bookmarkEnd w:id="1"/>
    </w:tbl>
    <w:p w14:paraId="17D6B378" w14:textId="2475A1EA" w:rsidR="006C2540" w:rsidRDefault="006C2540" w:rsidP="008D3BF3">
      <w:pPr>
        <w:pStyle w:val="01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517778" w:rsidRPr="006C2540" w14:paraId="0D293020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2B399731" w14:textId="77777777" w:rsidR="00517778" w:rsidRPr="006C2540" w:rsidRDefault="00517778" w:rsidP="002B5B6C">
            <w:pPr>
              <w:pStyle w:val="090-0"/>
              <w:keepNext/>
              <w:rPr>
                <w:lang w:val="nb-NO"/>
              </w:rPr>
            </w:pPr>
            <w:bookmarkStart w:id="19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5B6A0406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</w:p>
        </w:tc>
      </w:tr>
      <w:tr w:rsidR="00517778" w:rsidRPr="006C2540" w14:paraId="393DDD28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0027FC38" w14:textId="77777777" w:rsidR="00517778" w:rsidRPr="006C2540" w:rsidRDefault="0051777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29AA8A2B" wp14:editId="0E836B24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1903937D" w14:textId="77777777" w:rsidR="00517778" w:rsidRPr="006C2540" w:rsidRDefault="0051777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2B1FD8C" wp14:editId="6158C9E9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517778" w:rsidRPr="006C2540" w14:paraId="0ABDAD35" w14:textId="77777777" w:rsidTr="002B5B6C">
        <w:tc>
          <w:tcPr>
            <w:tcW w:w="5154" w:type="dxa"/>
          </w:tcPr>
          <w:p w14:paraId="155A18F6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3C7C61B8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19"/>
    </w:tbl>
    <w:p w14:paraId="4FD14B10" w14:textId="7CF98E89" w:rsidR="00517778" w:rsidRDefault="00517778" w:rsidP="008D3BF3">
      <w:pPr>
        <w:pStyle w:val="01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517778" w:rsidRPr="006C2540" w14:paraId="56AF0A0C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28BCAD1D" w14:textId="77777777" w:rsidR="00517778" w:rsidRPr="006C2540" w:rsidRDefault="00517778" w:rsidP="002B5B6C">
            <w:pPr>
              <w:pStyle w:val="090-0"/>
              <w:keepNext/>
              <w:rPr>
                <w:lang w:val="nb-NO"/>
              </w:rPr>
            </w:pPr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6949FE56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</w:p>
        </w:tc>
      </w:tr>
      <w:tr w:rsidR="00517778" w:rsidRPr="006C2540" w14:paraId="7B08D5DD" w14:textId="77777777" w:rsidTr="002B5B6C">
        <w:trPr>
          <w:trHeight w:val="4500"/>
        </w:trPr>
        <w:sdt>
          <w:sdtPr>
            <w:rPr>
              <w:lang w:val="nb-NO"/>
            </w:rPr>
            <w:id w:val="-1590070755"/>
            <w:showingPlcHdr/>
            <w:picture/>
          </w:sdtPr>
          <w:sdtEndPr/>
          <w:sdtContent>
            <w:tc>
              <w:tcPr>
                <w:tcW w:w="5154" w:type="dxa"/>
              </w:tcPr>
              <w:p w14:paraId="14216247" w14:textId="77777777" w:rsidR="00517778" w:rsidRPr="006C2540" w:rsidRDefault="0051777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2470BAFB" wp14:editId="13C1E7D5">
                      <wp:extent cx="2768778" cy="2768778"/>
                      <wp:effectExtent l="0" t="0" r="0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511422224"/>
            <w:showingPlcHdr/>
            <w:picture/>
          </w:sdtPr>
          <w:sdtEndPr/>
          <w:sdtContent>
            <w:tc>
              <w:tcPr>
                <w:tcW w:w="5155" w:type="dxa"/>
              </w:tcPr>
              <w:p w14:paraId="5FC3F131" w14:textId="77777777" w:rsidR="00517778" w:rsidRPr="006C2540" w:rsidRDefault="00517778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10E79625" wp14:editId="1F77D306">
                      <wp:extent cx="2768600" cy="2768600"/>
                      <wp:effectExtent l="0" t="0" r="0" b="0"/>
                      <wp:docPr id="3" name="Picture 3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Picture 3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517778" w:rsidRPr="006C2540" w14:paraId="61DE33A9" w14:textId="77777777" w:rsidTr="002B5B6C">
        <w:tc>
          <w:tcPr>
            <w:tcW w:w="5154" w:type="dxa"/>
          </w:tcPr>
          <w:p w14:paraId="1D018329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5E1189BE" w14:textId="77777777" w:rsidR="00517778" w:rsidRPr="006C2540" w:rsidRDefault="00517778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0CDE1FD9" w14:textId="77777777" w:rsidR="00517778" w:rsidRDefault="00517778" w:rsidP="008D3BF3">
      <w:pPr>
        <w:pStyle w:val="010-0"/>
        <w:rPr>
          <w:lang w:val="nb-NO"/>
        </w:rPr>
      </w:pPr>
    </w:p>
    <w:p w14:paraId="522A119C" w14:textId="77777777" w:rsidR="00517778" w:rsidRPr="006C2540" w:rsidRDefault="00517778" w:rsidP="008D3BF3">
      <w:pPr>
        <w:pStyle w:val="010-0"/>
        <w:rPr>
          <w:lang w:val="nb-NO"/>
        </w:rPr>
      </w:pPr>
    </w:p>
    <w:sectPr w:rsidR="00517778" w:rsidRPr="006C2540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1AFE3" w14:textId="77777777" w:rsidR="00931B04" w:rsidRDefault="00931B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23" w:name="_Hlk511547326"/>
          <w:bookmarkStart w:id="24" w:name="_Hlk35512969"/>
          <w:bookmarkStart w:id="25" w:name="_Hlk35512970"/>
          <w:bookmarkStart w:id="26" w:name="_Hlk35513020"/>
          <w:bookmarkStart w:id="27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23"/>
    <w:bookmarkEnd w:id="24"/>
    <w:bookmarkEnd w:id="25"/>
    <w:bookmarkEnd w:id="26"/>
    <w:bookmarkEnd w:id="27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7C27" w14:textId="77777777" w:rsidR="00931B04" w:rsidRDefault="00931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5012" w14:textId="77777777" w:rsidR="00931B04" w:rsidRDefault="00931B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391"/>
      <w:gridCol w:w="459"/>
      <w:gridCol w:w="1247"/>
    </w:tblGrid>
    <w:tr w:rsidR="00803AC9" w:rsidRPr="005E6FC6" w14:paraId="1731F194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5459D8E1" w14:textId="4B5775F1" w:rsidR="00803AC9" w:rsidRPr="006607FC" w:rsidRDefault="00803AC9" w:rsidP="00803AC9">
          <w:pPr>
            <w:pStyle w:val="120-0BC"/>
          </w:pPr>
          <w:bookmarkStart w:id="20" w:name="_Hlk118280491"/>
          <w:r>
            <w:t>Forlenget brukstillatelse</w:t>
          </w:r>
        </w:p>
      </w:tc>
      <w:tc>
        <w:tcPr>
          <w:tcW w:w="4508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5E208FB" w14:textId="77777777" w:rsidR="00803AC9" w:rsidRPr="00CA7A06" w:rsidRDefault="00803AC9" w:rsidP="00803AC9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1B7F457A" w14:textId="5982485E" w:rsidR="00803AC9" w:rsidRPr="00D966FD" w:rsidRDefault="00931B04" w:rsidP="00803AC9">
          <w:pPr>
            <w:pStyle w:val="140-0B"/>
            <w:rPr>
              <w:noProof/>
            </w:rPr>
          </w:pPr>
          <w:r>
            <w:rPr>
              <w:noProof/>
            </w:rPr>
            <w:t>Testfirma</w:t>
          </w:r>
        </w:p>
      </w:tc>
      <w:tc>
        <w:tcPr>
          <w:tcW w:w="170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C9906F3" w14:textId="77777777" w:rsidR="00803AC9" w:rsidRPr="001A11FE" w:rsidRDefault="00803AC9" w:rsidP="00803AC9">
          <w:pPr>
            <w:pStyle w:val="080-0"/>
            <w:jc w:val="center"/>
            <w:rPr>
              <w:i/>
            </w:rPr>
          </w:pPr>
          <w:r w:rsidRPr="001A11FE">
            <w:rPr>
              <w:i/>
            </w:rPr>
            <w:t>Sertifiseringsorgan:</w:t>
          </w:r>
        </w:p>
        <w:p w14:paraId="15AC89DF" w14:textId="77777777" w:rsidR="00803AC9" w:rsidRPr="001A11FE" w:rsidRDefault="00803AC9" w:rsidP="00803AC9">
          <w:pPr>
            <w:pStyle w:val="080-0"/>
            <w:tabs>
              <w:tab w:val="right" w:pos="2036"/>
            </w:tabs>
            <w:spacing w:before="120"/>
            <w:jc w:val="center"/>
          </w:pPr>
          <w:r>
            <w:rPr>
              <w:noProof/>
              <w:lang w:eastAsia="nb-NO"/>
            </w:rPr>
            <w:drawing>
              <wp:inline distT="0" distB="0" distL="0" distR="0" wp14:anchorId="17F0D951" wp14:editId="0DCDA9CF">
                <wp:extent cx="942975" cy="342900"/>
                <wp:effectExtent l="0" t="0" r="9525" b="0"/>
                <wp:docPr id="8" name="Picture 8" descr="Kiwa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iwa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03AC9" w:rsidRPr="005E6FC6" w14:paraId="6EF0E807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20D6BC4" w14:textId="77777777" w:rsidR="00803AC9" w:rsidRPr="002D0782" w:rsidRDefault="00803AC9" w:rsidP="00803AC9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07EC3677" w14:textId="77777777" w:rsidR="00803AC9" w:rsidRPr="001A11FE" w:rsidRDefault="00803AC9" w:rsidP="00803AC9">
          <w:pPr>
            <w:pStyle w:val="080-0"/>
            <w:jc w:val="center"/>
          </w:pPr>
          <w:r w:rsidRPr="001A11FE">
            <w:t xml:space="preserve">Iht. Forskrift om utførelse av arbeid </w:t>
          </w:r>
          <w:r>
            <w:t>Kap. 13</w:t>
          </w:r>
        </w:p>
      </w:tc>
      <w:tc>
        <w:tcPr>
          <w:tcW w:w="4508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0BF23B3D" w14:textId="77777777" w:rsidR="00803AC9" w:rsidRPr="005E6FC6" w:rsidRDefault="00803AC9" w:rsidP="00803AC9">
          <w:pPr>
            <w:tabs>
              <w:tab w:val="right" w:pos="2052"/>
              <w:tab w:val="right" w:pos="9781"/>
            </w:tabs>
          </w:pPr>
        </w:p>
      </w:tc>
      <w:tc>
        <w:tcPr>
          <w:tcW w:w="1706" w:type="dxa"/>
          <w:gridSpan w:val="2"/>
          <w:vMerge/>
          <w:tcBorders>
            <w:left w:val="single" w:sz="4" w:space="0" w:color="auto"/>
            <w:right w:val="single" w:sz="4" w:space="0" w:color="auto"/>
          </w:tcBorders>
        </w:tcPr>
        <w:p w14:paraId="66D75BFD" w14:textId="77777777" w:rsidR="00803AC9" w:rsidRPr="005E6FC6" w:rsidRDefault="00803AC9" w:rsidP="00803AC9">
          <w:pPr>
            <w:tabs>
              <w:tab w:val="right" w:pos="2052"/>
              <w:tab w:val="right" w:pos="9781"/>
            </w:tabs>
          </w:pPr>
        </w:p>
      </w:tc>
    </w:tr>
    <w:bookmarkEnd w:id="20"/>
    <w:tr w:rsidR="00803AC9" w:rsidRPr="005E6FC6" w14:paraId="3E5D2F6A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023CB2" w14:textId="77777777" w:rsidR="00803AC9" w:rsidRPr="002D0782" w:rsidRDefault="00803AC9" w:rsidP="00803AC9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0FDF3EBA" w14:textId="77777777" w:rsidR="00803AC9" w:rsidRPr="005E6FC6" w:rsidRDefault="00803AC9" w:rsidP="00803AC9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517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027612AE" w14:textId="77777777" w:rsidR="00803AC9" w:rsidRDefault="00803AC9" w:rsidP="00803AC9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06B75E07" w14:textId="77777777" w:rsidR="00803AC9" w:rsidRPr="00CA7A06" w:rsidRDefault="00803AC9" w:rsidP="00803AC9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439EEA97" w14:textId="77777777" w:rsidR="00803AC9" w:rsidRPr="005E6FC6" w:rsidRDefault="00803AC9" w:rsidP="00803AC9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70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29A8E98" w14:textId="77777777" w:rsidR="00803AC9" w:rsidRPr="005E6FC6" w:rsidRDefault="00803AC9" w:rsidP="00803AC9">
          <w:pPr>
            <w:pStyle w:val="080-0"/>
          </w:pPr>
        </w:p>
      </w:tc>
    </w:tr>
    <w:tr w:rsidR="002F0CB8" w:rsidRPr="005E6FC6" w14:paraId="19DCE139" w14:textId="77777777" w:rsidTr="00C21C4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60"/>
      </w:trPr>
      <w:tc>
        <w:tcPr>
          <w:tcW w:w="10328" w:type="dxa"/>
          <w:gridSpan w:val="1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152725AC" w14:textId="77777777" w:rsidR="002F0CB8" w:rsidRPr="005E6FC6" w:rsidRDefault="002F0CB8" w:rsidP="00803AC9">
          <w:pPr>
            <w:rPr>
              <w:sz w:val="8"/>
            </w:rPr>
          </w:pPr>
          <w:bookmarkStart w:id="21" w:name="_Hlk112234094"/>
        </w:p>
      </w:tc>
    </w:tr>
    <w:tr w:rsidR="005722A6" w:rsidRPr="00A900D3" w14:paraId="19827243" w14:textId="77777777" w:rsidTr="00803AC9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22" w:name="_Hlk91676214"/>
          <w:bookmarkEnd w:id="21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27F5F5DD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</w:t>
          </w:r>
          <w:r w:rsidR="00C21C42">
            <w:rPr>
              <w:b/>
              <w:bCs/>
              <w:noProof/>
              <w:lang w:val="nb-NO"/>
            </w:rPr>
            <w:t>4.1</w:t>
          </w:r>
        </w:p>
      </w:tc>
    </w:tr>
  </w:tbl>
  <w:bookmarkEnd w:id="22" w:displacedByCustomXml="next"/>
  <w:sdt>
    <w:sdtPr>
      <w:id w:val="978881558"/>
      <w:docPartObj>
        <w:docPartGallery w:val="Watermarks"/>
        <w:docPartUnique/>
      </w:docPartObj>
    </w:sdtPr>
    <w:sdtEndPr/>
    <w:sdtContent>
      <w:p w14:paraId="3973344A" w14:textId="569F3467" w:rsidR="00FD4342" w:rsidRPr="005E6FC6" w:rsidRDefault="00434BE7" w:rsidP="005722A6">
        <w:pPr>
          <w:pStyle w:val="010-0"/>
        </w:pPr>
        <w:r>
          <w:pict w14:anchorId="73E1B93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D596" w14:textId="77777777" w:rsidR="00931B04" w:rsidRDefault="00931B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bFAquYHCGa4ncRKXNExg5vzUNIg6jQeUnu4QQ/8Vn9YWln28lR7Ymemy8kbr8fR7/FHoj3IjmcPfA/zhMgDTA==" w:salt="d7hTd/uRiz2lhSle2PPIxQ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C78DA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64767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F0CB8"/>
    <w:rsid w:val="002F3DB6"/>
    <w:rsid w:val="003176BE"/>
    <w:rsid w:val="00331E22"/>
    <w:rsid w:val="003463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5947"/>
    <w:rsid w:val="00415AD8"/>
    <w:rsid w:val="00424A7E"/>
    <w:rsid w:val="00427F18"/>
    <w:rsid w:val="00434BE7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17778"/>
    <w:rsid w:val="005225C7"/>
    <w:rsid w:val="00524FA2"/>
    <w:rsid w:val="0053493E"/>
    <w:rsid w:val="00544E06"/>
    <w:rsid w:val="00551C9E"/>
    <w:rsid w:val="00556496"/>
    <w:rsid w:val="00565BE7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C2540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03AC9"/>
    <w:rsid w:val="00826E94"/>
    <w:rsid w:val="008315B3"/>
    <w:rsid w:val="008451AB"/>
    <w:rsid w:val="00862E61"/>
    <w:rsid w:val="00874CD6"/>
    <w:rsid w:val="00875434"/>
    <w:rsid w:val="00880E4F"/>
    <w:rsid w:val="00883DBC"/>
    <w:rsid w:val="008A0C3E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31B04"/>
    <w:rsid w:val="00931F09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1C4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DD7F8A"/>
    <w:rsid w:val="00E000E0"/>
    <w:rsid w:val="00E1047A"/>
    <w:rsid w:val="00E265DC"/>
    <w:rsid w:val="00E53957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1F09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310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9</cp:revision>
  <cp:lastPrinted>2022-01-26T15:45:00Z</cp:lastPrinted>
  <dcterms:created xsi:type="dcterms:W3CDTF">2022-09-14T09:07:00Z</dcterms:created>
  <dcterms:modified xsi:type="dcterms:W3CDTF">2023-02-17T16:45:00Z</dcterms:modified>
</cp:coreProperties>
</file>